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729C67" w14:textId="77777777" w:rsidR="007916B7" w:rsidRPr="0011080C" w:rsidRDefault="007916B7" w:rsidP="002C67BF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20" w:color="auto"/>
        </w:pBdr>
        <w:spacing w:after="0"/>
        <w:jc w:val="center"/>
        <w:rPr>
          <w:rFonts w:ascii="Times New Roman" w:eastAsia="Yu Gothic UI Semibold" w:hAnsi="Times New Roman" w:cs="Times New Roman"/>
          <w:b/>
          <w:bCs/>
        </w:rPr>
      </w:pPr>
      <w:r w:rsidRPr="0011080C">
        <w:rPr>
          <w:rFonts w:ascii="Times New Roman" w:eastAsia="Yu Gothic UI Semibold" w:hAnsi="Times New Roman" w:cs="Times New Roman"/>
          <w:b/>
          <w:bCs/>
        </w:rPr>
        <w:t xml:space="preserve">Co słychać w </w:t>
      </w:r>
      <w:proofErr w:type="spellStart"/>
      <w:r w:rsidRPr="0011080C">
        <w:rPr>
          <w:rFonts w:ascii="Times New Roman" w:eastAsia="Yu Gothic UI Semibold" w:hAnsi="Times New Roman" w:cs="Times New Roman"/>
          <w:b/>
          <w:bCs/>
        </w:rPr>
        <w:t>SOSiR</w:t>
      </w:r>
      <w:proofErr w:type="spellEnd"/>
      <w:r w:rsidRPr="0011080C">
        <w:rPr>
          <w:rFonts w:ascii="Times New Roman" w:eastAsia="Yu Gothic UI Semibold" w:hAnsi="Times New Roman" w:cs="Times New Roman"/>
          <w:b/>
          <w:bCs/>
        </w:rPr>
        <w:t>?</w:t>
      </w:r>
    </w:p>
    <w:p w14:paraId="3FE702F8" w14:textId="5E96A24B" w:rsidR="007916B7" w:rsidRPr="0011080C" w:rsidRDefault="007916B7" w:rsidP="002C67BF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20" w:color="auto"/>
        </w:pBdr>
        <w:spacing w:after="120" w:line="240" w:lineRule="auto"/>
        <w:rPr>
          <w:rFonts w:ascii="Times New Roman" w:hAnsi="Times New Roman" w:cs="Times New Roman"/>
          <w:b/>
          <w:bCs/>
        </w:rPr>
      </w:pPr>
      <w:r w:rsidRPr="0011080C">
        <w:rPr>
          <w:rFonts w:ascii="Times New Roman" w:hAnsi="Times New Roman" w:cs="Times New Roman"/>
          <w:b/>
          <w:bCs/>
        </w:rPr>
        <w:t xml:space="preserve">Od czerwca 2017r. rozpoczynamy przedstawianie informacji o tym, co aktualnie dzieje się w </w:t>
      </w:r>
      <w:proofErr w:type="spellStart"/>
      <w:r w:rsidRPr="0011080C">
        <w:rPr>
          <w:rFonts w:ascii="Times New Roman" w:hAnsi="Times New Roman" w:cs="Times New Roman"/>
          <w:b/>
          <w:bCs/>
        </w:rPr>
        <w:t>SOSiR</w:t>
      </w:r>
      <w:proofErr w:type="spellEnd"/>
    </w:p>
    <w:p w14:paraId="1C69BEFC" w14:textId="77777777" w:rsidR="007916B7" w:rsidRPr="0011080C" w:rsidRDefault="007916B7" w:rsidP="002C67BF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20" w:color="auto"/>
        </w:pBdr>
        <w:spacing w:after="120" w:line="240" w:lineRule="auto"/>
        <w:rPr>
          <w:rFonts w:ascii="Times New Roman" w:hAnsi="Times New Roman" w:cs="Times New Roman"/>
          <w:b/>
          <w:bCs/>
        </w:rPr>
      </w:pPr>
      <w:r w:rsidRPr="0011080C">
        <w:rPr>
          <w:rFonts w:ascii="Times New Roman" w:hAnsi="Times New Roman" w:cs="Times New Roman"/>
          <w:b/>
          <w:bCs/>
        </w:rPr>
        <w:t>W założeniu informacje będą krótkie i na różne tematy.</w:t>
      </w:r>
    </w:p>
    <w:p w14:paraId="1FD089B0" w14:textId="77777777" w:rsidR="007916B7" w:rsidRPr="0011080C" w:rsidRDefault="007916B7" w:rsidP="007916B7">
      <w:pPr>
        <w:pBdr>
          <w:bottom w:val="triple" w:sz="4" w:space="1" w:color="auto"/>
        </w:pBdr>
        <w:spacing w:after="12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1E3EEAFF" w14:textId="77777777" w:rsidR="007916B7" w:rsidRPr="0011080C" w:rsidRDefault="007916B7" w:rsidP="007916B7">
      <w:pPr>
        <w:pBdr>
          <w:bottom w:val="triple" w:sz="4" w:space="1" w:color="auto"/>
        </w:pBdr>
        <w:spacing w:after="120" w:line="240" w:lineRule="auto"/>
        <w:rPr>
          <w:rFonts w:ascii="Times New Roman" w:hAnsi="Times New Roman" w:cs="Times New Roman"/>
          <w:b/>
          <w:bCs/>
          <w:u w:val="single"/>
        </w:rPr>
      </w:pPr>
      <w:r w:rsidRPr="0011080C">
        <w:rPr>
          <w:rFonts w:ascii="Times New Roman" w:hAnsi="Times New Roman" w:cs="Times New Roman"/>
          <w:b/>
          <w:bCs/>
          <w:u w:val="single"/>
        </w:rPr>
        <w:t>14.04.2018r.</w:t>
      </w:r>
      <w:r w:rsidR="007117B7" w:rsidRPr="0011080C">
        <w:rPr>
          <w:rFonts w:ascii="Times New Roman" w:hAnsi="Times New Roman" w:cs="Times New Roman"/>
          <w:b/>
          <w:bCs/>
          <w:u w:val="single"/>
        </w:rPr>
        <w:t xml:space="preserve">                                                                                                                                                      </w:t>
      </w:r>
    </w:p>
    <w:p w14:paraId="6ECA0C1B" w14:textId="77777777" w:rsidR="002E7326" w:rsidRPr="0011080C" w:rsidRDefault="007916B7">
      <w:pPr>
        <w:rPr>
          <w:rFonts w:ascii="Times New Roman" w:hAnsi="Times New Roman" w:cs="Times New Roman"/>
        </w:rPr>
      </w:pPr>
      <w:r w:rsidRPr="0011080C">
        <w:rPr>
          <w:rFonts w:ascii="Times New Roman" w:hAnsi="Times New Roman" w:cs="Times New Roman"/>
        </w:rPr>
        <w:t xml:space="preserve">W tym dniu Skoczowski Ośrodek Sportu i Rekreacji zorganizował IV </w:t>
      </w:r>
      <w:proofErr w:type="spellStart"/>
      <w:r w:rsidRPr="0011080C">
        <w:rPr>
          <w:rFonts w:ascii="Times New Roman" w:hAnsi="Times New Roman" w:cs="Times New Roman"/>
        </w:rPr>
        <w:t>Duathlon</w:t>
      </w:r>
      <w:proofErr w:type="spellEnd"/>
      <w:r w:rsidRPr="0011080C">
        <w:rPr>
          <w:rFonts w:ascii="Times New Roman" w:hAnsi="Times New Roman" w:cs="Times New Roman"/>
        </w:rPr>
        <w:t xml:space="preserve"> Skoczowski. Zawody polegały na biegu, pokonaniu trasy na rowerze, a kończyły się znowu biegiem. </w:t>
      </w:r>
      <w:r w:rsidR="00FA2294" w:rsidRPr="0011080C">
        <w:rPr>
          <w:rFonts w:ascii="Times New Roman" w:hAnsi="Times New Roman" w:cs="Times New Roman"/>
        </w:rPr>
        <w:t xml:space="preserve">Rywalizacja miała miejsce na Stadionie Miejskim oraz na obszarze wałów rzeki Wisły. Zawody cieszyły się dużą popularnością, wiele osób </w:t>
      </w:r>
      <w:r w:rsidR="00686EA9" w:rsidRPr="0011080C">
        <w:rPr>
          <w:rFonts w:ascii="Times New Roman" w:hAnsi="Times New Roman" w:cs="Times New Roman"/>
        </w:rPr>
        <w:t>w różnym wieku wzięło w nich udział.</w:t>
      </w:r>
    </w:p>
    <w:tbl>
      <w:tblPr>
        <w:tblStyle w:val="Tabela-Siatka"/>
        <w:tblW w:w="4692" w:type="pct"/>
        <w:tblInd w:w="279" w:type="dxa"/>
        <w:tblLook w:val="04A0" w:firstRow="1" w:lastRow="0" w:firstColumn="1" w:lastColumn="0" w:noHBand="0" w:noVBand="1"/>
      </w:tblPr>
      <w:tblGrid>
        <w:gridCol w:w="4406"/>
        <w:gridCol w:w="4364"/>
      </w:tblGrid>
      <w:tr w:rsidR="00661F88" w:rsidRPr="0011080C" w14:paraId="6F692FDB" w14:textId="77777777" w:rsidTr="00C04F9F">
        <w:trPr>
          <w:trHeight w:val="4971"/>
        </w:trPr>
        <w:tc>
          <w:tcPr>
            <w:tcW w:w="2512" w:type="pct"/>
            <w:vAlign w:val="center"/>
          </w:tcPr>
          <w:p w14:paraId="583F4EFC" w14:textId="77777777" w:rsidR="00903B1D" w:rsidRDefault="00903B1D" w:rsidP="00E26797">
            <w:pPr>
              <w:jc w:val="center"/>
              <w:rPr>
                <w:rFonts w:ascii="Times New Roman" w:hAnsi="Times New Roman" w:cs="Times New Roman"/>
              </w:rPr>
            </w:pPr>
          </w:p>
          <w:p w14:paraId="0FC5F809" w14:textId="77777777" w:rsidR="00661F88" w:rsidRPr="0011080C" w:rsidRDefault="00903B1D" w:rsidP="00E2679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681136D" wp14:editId="70D2FFE1">
                  <wp:extent cx="2215518" cy="2952750"/>
                  <wp:effectExtent l="0" t="0" r="0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SC03232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518" cy="295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C9269F" w14:textId="77777777" w:rsidR="00FA2294" w:rsidRPr="0011080C" w:rsidRDefault="009E77D8" w:rsidP="00FD412D">
            <w:pPr>
              <w:jc w:val="center"/>
              <w:rPr>
                <w:rFonts w:ascii="Times New Roman" w:hAnsi="Times New Roman" w:cs="Times New Roman"/>
              </w:rPr>
            </w:pPr>
            <w:r w:rsidRPr="0011080C">
              <w:rPr>
                <w:rFonts w:ascii="Times New Roman" w:hAnsi="Times New Roman" w:cs="Times New Roman"/>
              </w:rPr>
              <w:t>Bieg najmłodszych uczestników</w:t>
            </w:r>
          </w:p>
        </w:tc>
        <w:tc>
          <w:tcPr>
            <w:tcW w:w="2488" w:type="pct"/>
          </w:tcPr>
          <w:p w14:paraId="17DB61D4" w14:textId="77777777" w:rsidR="00661F88" w:rsidRPr="0011080C" w:rsidRDefault="00661F88" w:rsidP="00661F88">
            <w:pPr>
              <w:jc w:val="center"/>
              <w:rPr>
                <w:rFonts w:ascii="Times New Roman" w:hAnsi="Times New Roman" w:cs="Times New Roman"/>
              </w:rPr>
            </w:pPr>
          </w:p>
          <w:p w14:paraId="5644C11B" w14:textId="77777777" w:rsidR="00FA2294" w:rsidRPr="0011080C" w:rsidRDefault="00903B1D" w:rsidP="00661F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9AF5F49" wp14:editId="07E759CD">
                  <wp:extent cx="2186931" cy="2914650"/>
                  <wp:effectExtent l="0" t="0" r="4445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SC0324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931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B10067" w14:textId="77777777" w:rsidR="00661F88" w:rsidRPr="0011080C" w:rsidRDefault="00661F88" w:rsidP="00661F88">
            <w:pPr>
              <w:jc w:val="center"/>
              <w:rPr>
                <w:rFonts w:ascii="Times New Roman" w:hAnsi="Times New Roman" w:cs="Times New Roman"/>
              </w:rPr>
            </w:pPr>
            <w:r w:rsidRPr="0011080C">
              <w:rPr>
                <w:rFonts w:ascii="Times New Roman" w:hAnsi="Times New Roman" w:cs="Times New Roman"/>
              </w:rPr>
              <w:t>Jazda na rowerze najmłodszych</w:t>
            </w:r>
          </w:p>
        </w:tc>
      </w:tr>
      <w:tr w:rsidR="00661F88" w:rsidRPr="0011080C" w14:paraId="176B7434" w14:textId="77777777" w:rsidTr="00C04F9F">
        <w:trPr>
          <w:trHeight w:val="5033"/>
        </w:trPr>
        <w:tc>
          <w:tcPr>
            <w:tcW w:w="2512" w:type="pct"/>
          </w:tcPr>
          <w:p w14:paraId="315DC67E" w14:textId="77777777" w:rsidR="00E640B5" w:rsidRPr="0011080C" w:rsidRDefault="00E640B5" w:rsidP="00E640B5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759492D5" w14:textId="77777777" w:rsidR="00661F88" w:rsidRPr="0011080C" w:rsidRDefault="00903B1D" w:rsidP="00E640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16CBEA0" wp14:editId="53D9DFF5">
                  <wp:extent cx="2229811" cy="297180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SC0332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229" cy="303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1E505" w14:textId="77777777" w:rsidR="00E640B5" w:rsidRPr="0011080C" w:rsidRDefault="00E640B5" w:rsidP="00E640B5">
            <w:pPr>
              <w:jc w:val="center"/>
              <w:rPr>
                <w:rFonts w:ascii="Times New Roman" w:hAnsi="Times New Roman" w:cs="Times New Roman"/>
              </w:rPr>
            </w:pPr>
            <w:r w:rsidRPr="0011080C">
              <w:rPr>
                <w:rFonts w:ascii="Times New Roman" w:hAnsi="Times New Roman" w:cs="Times New Roman"/>
              </w:rPr>
              <w:t>Bieg starszych uczestników</w:t>
            </w:r>
          </w:p>
        </w:tc>
        <w:tc>
          <w:tcPr>
            <w:tcW w:w="2488" w:type="pct"/>
          </w:tcPr>
          <w:p w14:paraId="124BE389" w14:textId="77777777" w:rsidR="00E640B5" w:rsidRPr="0011080C" w:rsidRDefault="00E640B5" w:rsidP="00661F88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0464B5C5" w14:textId="77777777" w:rsidR="00661F88" w:rsidRPr="0011080C" w:rsidRDefault="00903B1D" w:rsidP="00661F8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871A00E" wp14:editId="6A16220F">
                  <wp:extent cx="2229812" cy="297180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SC0335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63" cy="2993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9E067B" w14:textId="77777777" w:rsidR="00E640B5" w:rsidRPr="0011080C" w:rsidRDefault="00E640B5" w:rsidP="00661F88">
            <w:pPr>
              <w:jc w:val="center"/>
              <w:rPr>
                <w:rFonts w:ascii="Times New Roman" w:hAnsi="Times New Roman" w:cs="Times New Roman"/>
              </w:rPr>
            </w:pPr>
            <w:r w:rsidRPr="0011080C">
              <w:rPr>
                <w:rFonts w:ascii="Times New Roman" w:hAnsi="Times New Roman" w:cs="Times New Roman"/>
              </w:rPr>
              <w:t>Jazda na rowerze starszych</w:t>
            </w:r>
          </w:p>
        </w:tc>
      </w:tr>
    </w:tbl>
    <w:p w14:paraId="61290035" w14:textId="77777777" w:rsidR="002C67BF" w:rsidRDefault="002C67BF" w:rsidP="00D2777E">
      <w:pPr>
        <w:pBdr>
          <w:bottom w:val="triple" w:sz="4" w:space="1" w:color="auto"/>
        </w:pBdr>
        <w:spacing w:after="12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1055A85D" w14:textId="2526EB99" w:rsidR="00D2777E" w:rsidRPr="0011080C" w:rsidRDefault="00D2777E" w:rsidP="00D2777E">
      <w:pPr>
        <w:pBdr>
          <w:bottom w:val="triple" w:sz="4" w:space="1" w:color="auto"/>
        </w:pBdr>
        <w:spacing w:after="120" w:line="240" w:lineRule="auto"/>
        <w:rPr>
          <w:rFonts w:ascii="Times New Roman" w:hAnsi="Times New Roman" w:cs="Times New Roman"/>
          <w:b/>
          <w:bCs/>
          <w:u w:val="single"/>
        </w:rPr>
      </w:pPr>
      <w:r w:rsidRPr="0011080C">
        <w:rPr>
          <w:rFonts w:ascii="Times New Roman" w:hAnsi="Times New Roman" w:cs="Times New Roman"/>
          <w:b/>
          <w:bCs/>
          <w:u w:val="single"/>
        </w:rPr>
        <w:lastRenderedPageBreak/>
        <w:t>21.04.2018r.</w:t>
      </w:r>
    </w:p>
    <w:p w14:paraId="4128B779" w14:textId="77777777" w:rsidR="00D2777E" w:rsidRPr="0011080C" w:rsidRDefault="00D2777E">
      <w:pPr>
        <w:rPr>
          <w:rFonts w:ascii="Times New Roman" w:hAnsi="Times New Roman" w:cs="Times New Roman"/>
        </w:rPr>
      </w:pPr>
      <w:r w:rsidRPr="0011080C">
        <w:rPr>
          <w:rFonts w:ascii="Times New Roman" w:hAnsi="Times New Roman" w:cs="Times New Roman"/>
        </w:rPr>
        <w:t>Był to czas na IV Amatorskie Mistrzostwa Skoczowa w Pływaniu. W zawodach wzięli udział pływacy z niemalże całego województwa.</w:t>
      </w:r>
      <w:r w:rsidR="00686EA9" w:rsidRPr="0011080C">
        <w:rPr>
          <w:rFonts w:ascii="Times New Roman" w:hAnsi="Times New Roman" w:cs="Times New Roman"/>
        </w:rPr>
        <w:t xml:space="preserve"> </w:t>
      </w:r>
      <w:r w:rsidR="008A460E" w:rsidRPr="0011080C">
        <w:rPr>
          <w:rFonts w:ascii="Times New Roman" w:hAnsi="Times New Roman" w:cs="Times New Roman"/>
        </w:rPr>
        <w:t>Uczestnicy rywalizowali we wszystkich stylach pływackich. Zawody przyniosły dużo zabawy w duchu sportowej rywalizacji.</w:t>
      </w:r>
    </w:p>
    <w:tbl>
      <w:tblPr>
        <w:tblStyle w:val="Tabela-Siatka"/>
        <w:tblW w:w="9067" w:type="dxa"/>
        <w:tblInd w:w="-5" w:type="dxa"/>
        <w:tblLook w:val="04A0" w:firstRow="1" w:lastRow="0" w:firstColumn="1" w:lastColumn="0" w:noHBand="0" w:noVBand="1"/>
      </w:tblPr>
      <w:tblGrid>
        <w:gridCol w:w="4395"/>
        <w:gridCol w:w="4672"/>
      </w:tblGrid>
      <w:tr w:rsidR="001A6C67" w:rsidRPr="0011080C" w14:paraId="669B015E" w14:textId="77777777" w:rsidTr="00C04F9F">
        <w:trPr>
          <w:trHeight w:val="3960"/>
        </w:trPr>
        <w:tc>
          <w:tcPr>
            <w:tcW w:w="4395" w:type="dxa"/>
          </w:tcPr>
          <w:p w14:paraId="521385EE" w14:textId="77777777" w:rsidR="008A460E" w:rsidRPr="0011080C" w:rsidRDefault="008A460E">
            <w:pPr>
              <w:rPr>
                <w:rFonts w:ascii="Times New Roman" w:hAnsi="Times New Roman" w:cs="Times New Roman"/>
                <w:noProof/>
              </w:rPr>
            </w:pPr>
          </w:p>
          <w:p w14:paraId="5205E7A8" w14:textId="77777777" w:rsidR="008A460E" w:rsidRPr="0011080C" w:rsidRDefault="001121A8" w:rsidP="00347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E2585A5" wp14:editId="3084EFDF">
                  <wp:extent cx="2615072" cy="196215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SC0369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431" cy="200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94FCF6" w14:textId="77777777" w:rsidR="008A460E" w:rsidRPr="0011080C" w:rsidRDefault="008A460E" w:rsidP="008A460E">
            <w:pPr>
              <w:jc w:val="center"/>
              <w:rPr>
                <w:rFonts w:ascii="Times New Roman" w:hAnsi="Times New Roman" w:cs="Times New Roman"/>
              </w:rPr>
            </w:pPr>
            <w:r w:rsidRPr="0011080C">
              <w:rPr>
                <w:rFonts w:ascii="Times New Roman" w:hAnsi="Times New Roman" w:cs="Times New Roman"/>
              </w:rPr>
              <w:t>Rywalizacja trwała od samego początku</w:t>
            </w:r>
          </w:p>
        </w:tc>
        <w:tc>
          <w:tcPr>
            <w:tcW w:w="4672" w:type="dxa"/>
          </w:tcPr>
          <w:p w14:paraId="39B9368B" w14:textId="77777777" w:rsidR="008A460E" w:rsidRPr="0011080C" w:rsidRDefault="008A460E">
            <w:pPr>
              <w:rPr>
                <w:rFonts w:ascii="Times New Roman" w:hAnsi="Times New Roman" w:cs="Times New Roman"/>
                <w:noProof/>
              </w:rPr>
            </w:pPr>
          </w:p>
          <w:p w14:paraId="116E4FC9" w14:textId="77777777" w:rsidR="008A460E" w:rsidRPr="0011080C" w:rsidRDefault="001121A8" w:rsidP="00347D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6F30B42" wp14:editId="6503ED98">
                  <wp:extent cx="2681605" cy="2012072"/>
                  <wp:effectExtent l="0" t="0" r="4445" b="762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SC0346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302" cy="2043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F78AF7" w14:textId="77777777" w:rsidR="008A460E" w:rsidRPr="0011080C" w:rsidRDefault="001121A8" w:rsidP="008A460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Zakończenie wyścigu przez zawodnika</w:t>
            </w:r>
          </w:p>
        </w:tc>
      </w:tr>
      <w:tr w:rsidR="001A6C67" w:rsidRPr="0011080C" w14:paraId="4DFD6889" w14:textId="77777777" w:rsidTr="001A6C67">
        <w:trPr>
          <w:trHeight w:val="4099"/>
        </w:trPr>
        <w:tc>
          <w:tcPr>
            <w:tcW w:w="4395" w:type="dxa"/>
          </w:tcPr>
          <w:p w14:paraId="6390529B" w14:textId="77777777" w:rsidR="00F65C84" w:rsidRPr="0011080C" w:rsidRDefault="00F65C84">
            <w:pPr>
              <w:rPr>
                <w:rFonts w:ascii="Times New Roman" w:hAnsi="Times New Roman" w:cs="Times New Roman"/>
                <w:noProof/>
              </w:rPr>
            </w:pPr>
          </w:p>
          <w:p w14:paraId="32BDEDE2" w14:textId="77777777" w:rsidR="008A460E" w:rsidRPr="0011080C" w:rsidRDefault="001121A8" w:rsidP="00F65C8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2BEBB8E" wp14:editId="4A2E2089">
                  <wp:extent cx="2589682" cy="1943100"/>
                  <wp:effectExtent l="0" t="0" r="127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SC0350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098" cy="1976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5BCE52" w14:textId="77777777" w:rsidR="00F65C84" w:rsidRPr="0011080C" w:rsidRDefault="00F65C84" w:rsidP="00F65C84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1080C">
              <w:rPr>
                <w:rFonts w:ascii="Times New Roman" w:hAnsi="Times New Roman" w:cs="Times New Roman"/>
                <w:noProof/>
              </w:rPr>
              <w:t>Z niecierpliwością zawodnicy oczekiwali na sygnał startowy</w:t>
            </w:r>
          </w:p>
        </w:tc>
        <w:tc>
          <w:tcPr>
            <w:tcW w:w="4672" w:type="dxa"/>
          </w:tcPr>
          <w:p w14:paraId="4C06E3C0" w14:textId="77777777" w:rsidR="00F65C84" w:rsidRPr="0011080C" w:rsidRDefault="00F65C84">
            <w:pPr>
              <w:rPr>
                <w:rFonts w:ascii="Times New Roman" w:hAnsi="Times New Roman" w:cs="Times New Roman"/>
                <w:noProof/>
              </w:rPr>
            </w:pPr>
          </w:p>
          <w:p w14:paraId="3F5C0CEC" w14:textId="77777777" w:rsidR="008A460E" w:rsidRPr="0011080C" w:rsidRDefault="001121A8" w:rsidP="00347DCA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6A2FB76" wp14:editId="1595D9F4">
                  <wp:extent cx="2589683" cy="1943100"/>
                  <wp:effectExtent l="0" t="0" r="127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SC0353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223" cy="1965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8A136" w14:textId="77777777" w:rsidR="00F65C84" w:rsidRPr="0011080C" w:rsidRDefault="001121A8" w:rsidP="00F65C8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Wręczenie dyplomów najlepszym</w:t>
            </w:r>
          </w:p>
        </w:tc>
      </w:tr>
    </w:tbl>
    <w:p w14:paraId="0DA03A65" w14:textId="77777777" w:rsidR="008A460E" w:rsidRPr="0011080C" w:rsidRDefault="008A460E">
      <w:pPr>
        <w:rPr>
          <w:rFonts w:ascii="Times New Roman" w:hAnsi="Times New Roman" w:cs="Times New Roman"/>
        </w:rPr>
      </w:pPr>
    </w:p>
    <w:p w14:paraId="56ECFA60" w14:textId="77777777" w:rsidR="00E26797" w:rsidRPr="0011080C" w:rsidRDefault="00E26797">
      <w:pPr>
        <w:rPr>
          <w:rFonts w:ascii="Times New Roman" w:hAnsi="Times New Roman" w:cs="Times New Roman"/>
        </w:rPr>
      </w:pPr>
    </w:p>
    <w:p w14:paraId="5C4E0BDE" w14:textId="77777777" w:rsidR="00E26797" w:rsidRPr="0011080C" w:rsidRDefault="00E26797">
      <w:pPr>
        <w:rPr>
          <w:rFonts w:ascii="Times New Roman" w:hAnsi="Times New Roman" w:cs="Times New Roman"/>
        </w:rPr>
      </w:pPr>
    </w:p>
    <w:p w14:paraId="392A1911" w14:textId="77777777" w:rsidR="00CB3091" w:rsidRPr="0011080C" w:rsidRDefault="00CB3091" w:rsidP="00E26797">
      <w:pPr>
        <w:pBdr>
          <w:bottom w:val="triple" w:sz="4" w:space="1" w:color="auto"/>
        </w:pBdr>
        <w:spacing w:after="120" w:line="240" w:lineRule="auto"/>
        <w:rPr>
          <w:rFonts w:ascii="Times New Roman" w:hAnsi="Times New Roman" w:cs="Times New Roman"/>
        </w:rPr>
      </w:pPr>
    </w:p>
    <w:p w14:paraId="1F107DB7" w14:textId="77777777" w:rsidR="001121A8" w:rsidRDefault="001121A8" w:rsidP="00E26797">
      <w:pPr>
        <w:pBdr>
          <w:bottom w:val="triple" w:sz="4" w:space="1" w:color="auto"/>
        </w:pBdr>
        <w:spacing w:after="12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56B39578" w14:textId="77777777" w:rsidR="001121A8" w:rsidRDefault="001121A8" w:rsidP="00E26797">
      <w:pPr>
        <w:pBdr>
          <w:bottom w:val="triple" w:sz="4" w:space="1" w:color="auto"/>
        </w:pBdr>
        <w:spacing w:after="12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4279FB14" w14:textId="77777777" w:rsidR="001121A8" w:rsidRDefault="001121A8" w:rsidP="00E26797">
      <w:pPr>
        <w:pBdr>
          <w:bottom w:val="triple" w:sz="4" w:space="1" w:color="auto"/>
        </w:pBdr>
        <w:spacing w:after="12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5CA209FA" w14:textId="77777777" w:rsidR="001A6C67" w:rsidRDefault="001A6C67" w:rsidP="00E26797">
      <w:pPr>
        <w:pBdr>
          <w:bottom w:val="triple" w:sz="4" w:space="1" w:color="auto"/>
        </w:pBdr>
        <w:spacing w:after="12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4F65A23F" w14:textId="77777777" w:rsidR="001A6C67" w:rsidRDefault="001A6C67" w:rsidP="00E26797">
      <w:pPr>
        <w:pBdr>
          <w:bottom w:val="triple" w:sz="4" w:space="1" w:color="auto"/>
        </w:pBdr>
        <w:spacing w:after="12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090E3058" w14:textId="77777777" w:rsidR="001A6C67" w:rsidRDefault="001A6C67" w:rsidP="00E26797">
      <w:pPr>
        <w:pBdr>
          <w:bottom w:val="triple" w:sz="4" w:space="1" w:color="auto"/>
        </w:pBdr>
        <w:spacing w:after="12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00615133" w14:textId="77777777" w:rsidR="001A6C67" w:rsidRDefault="001A6C67" w:rsidP="00E26797">
      <w:pPr>
        <w:pBdr>
          <w:bottom w:val="triple" w:sz="4" w:space="1" w:color="auto"/>
        </w:pBdr>
        <w:spacing w:after="12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0CA7D2AB" w14:textId="77777777" w:rsidR="00E26797" w:rsidRPr="0011080C" w:rsidRDefault="00E26797" w:rsidP="00E26797">
      <w:pPr>
        <w:pBdr>
          <w:bottom w:val="triple" w:sz="4" w:space="1" w:color="auto"/>
        </w:pBdr>
        <w:spacing w:after="120" w:line="240" w:lineRule="auto"/>
        <w:rPr>
          <w:rFonts w:ascii="Times New Roman" w:hAnsi="Times New Roman" w:cs="Times New Roman"/>
          <w:b/>
          <w:bCs/>
          <w:u w:val="single"/>
        </w:rPr>
      </w:pPr>
      <w:r w:rsidRPr="0011080C">
        <w:rPr>
          <w:rFonts w:ascii="Times New Roman" w:hAnsi="Times New Roman" w:cs="Times New Roman"/>
          <w:b/>
          <w:bCs/>
          <w:u w:val="single"/>
        </w:rPr>
        <w:lastRenderedPageBreak/>
        <w:t>22.04.2018r.</w:t>
      </w:r>
    </w:p>
    <w:p w14:paraId="1D499522" w14:textId="77777777" w:rsidR="00E26797" w:rsidRPr="0011080C" w:rsidRDefault="00E26797">
      <w:pPr>
        <w:rPr>
          <w:rFonts w:ascii="Times New Roman" w:hAnsi="Times New Roman" w:cs="Times New Roman"/>
        </w:rPr>
      </w:pPr>
      <w:r w:rsidRPr="0011080C">
        <w:rPr>
          <w:rFonts w:ascii="Times New Roman" w:hAnsi="Times New Roman" w:cs="Times New Roman"/>
        </w:rPr>
        <w:t>22 kwietnia na kręgielni znajdującej się w Krytej Pływalni „Delfin” w Skoczowie</w:t>
      </w:r>
      <w:r w:rsidR="00347DCA" w:rsidRPr="0011080C">
        <w:rPr>
          <w:rFonts w:ascii="Times New Roman" w:hAnsi="Times New Roman" w:cs="Times New Roman"/>
        </w:rPr>
        <w:t xml:space="preserve"> odbył się turniej </w:t>
      </w:r>
      <w:proofErr w:type="spellStart"/>
      <w:r w:rsidR="00347DCA" w:rsidRPr="0011080C">
        <w:rPr>
          <w:rFonts w:ascii="Times New Roman" w:hAnsi="Times New Roman" w:cs="Times New Roman"/>
        </w:rPr>
        <w:t>bowlingowy</w:t>
      </w:r>
      <w:proofErr w:type="spellEnd"/>
      <w:r w:rsidR="00347DCA" w:rsidRPr="0011080C">
        <w:rPr>
          <w:rFonts w:ascii="Times New Roman" w:hAnsi="Times New Roman" w:cs="Times New Roman"/>
        </w:rPr>
        <w:t xml:space="preserve"> pod nazwą „V Wiosenny Turniej Skoczowa w Bowlingu”. Na turniej została zaproszona drużyna z gminy </w:t>
      </w:r>
      <w:proofErr w:type="spellStart"/>
      <w:r w:rsidR="00347DCA" w:rsidRPr="0011080C">
        <w:rPr>
          <w:rFonts w:ascii="Times New Roman" w:hAnsi="Times New Roman" w:cs="Times New Roman"/>
        </w:rPr>
        <w:t>Hradek</w:t>
      </w:r>
      <w:proofErr w:type="spellEnd"/>
      <w:r w:rsidR="00347DCA" w:rsidRPr="0011080C">
        <w:rPr>
          <w:rFonts w:ascii="Times New Roman" w:hAnsi="Times New Roman" w:cs="Times New Roman"/>
        </w:rPr>
        <w:t xml:space="preserve"> w Czechach. </w:t>
      </w:r>
      <w:r w:rsidR="007117B7" w:rsidRPr="0011080C">
        <w:rPr>
          <w:rFonts w:ascii="Times New Roman" w:hAnsi="Times New Roman" w:cs="Times New Roman"/>
        </w:rPr>
        <w:t xml:space="preserve">Była to świetna integracja „naszych” zawodników z przyjaciółmi zza czeskiej granicy. </w:t>
      </w:r>
    </w:p>
    <w:tbl>
      <w:tblPr>
        <w:tblStyle w:val="Tabela-Siatka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536"/>
        <w:gridCol w:w="4536"/>
      </w:tblGrid>
      <w:tr w:rsidR="007117B7" w:rsidRPr="0011080C" w14:paraId="067F8A7F" w14:textId="77777777" w:rsidTr="001A6C67">
        <w:trPr>
          <w:trHeight w:val="5820"/>
        </w:trPr>
        <w:tc>
          <w:tcPr>
            <w:tcW w:w="4536" w:type="dxa"/>
          </w:tcPr>
          <w:p w14:paraId="2AEAF6DF" w14:textId="77777777" w:rsidR="007117B7" w:rsidRPr="0011080C" w:rsidRDefault="007117B7" w:rsidP="007117B7">
            <w:pPr>
              <w:jc w:val="center"/>
              <w:rPr>
                <w:rFonts w:ascii="Times New Roman" w:hAnsi="Times New Roman" w:cs="Times New Roman"/>
              </w:rPr>
            </w:pPr>
          </w:p>
          <w:p w14:paraId="130D815C" w14:textId="77777777" w:rsidR="007117B7" w:rsidRPr="0011080C" w:rsidRDefault="00C7374D" w:rsidP="007117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0D71153" wp14:editId="45C07305">
                  <wp:extent cx="2533650" cy="3376743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0378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628" cy="3383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2870AE" w14:textId="77777777" w:rsidR="00AE16CE" w:rsidRPr="0011080C" w:rsidRDefault="00AE16CE" w:rsidP="007117B7">
            <w:pPr>
              <w:jc w:val="center"/>
              <w:rPr>
                <w:rFonts w:ascii="Times New Roman" w:hAnsi="Times New Roman" w:cs="Times New Roman"/>
              </w:rPr>
            </w:pPr>
            <w:r w:rsidRPr="0011080C">
              <w:rPr>
                <w:rFonts w:ascii="Times New Roman" w:hAnsi="Times New Roman" w:cs="Times New Roman"/>
              </w:rPr>
              <w:t>Pierwsze rzuty kobiet</w:t>
            </w:r>
          </w:p>
          <w:p w14:paraId="127776EA" w14:textId="77777777" w:rsidR="00AE16CE" w:rsidRPr="0011080C" w:rsidRDefault="00AE16CE" w:rsidP="007117B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</w:tcPr>
          <w:p w14:paraId="0C19AF3A" w14:textId="77777777" w:rsidR="00AE16CE" w:rsidRPr="0011080C" w:rsidRDefault="00AE16CE" w:rsidP="00AE16CE">
            <w:pPr>
              <w:jc w:val="center"/>
              <w:rPr>
                <w:rFonts w:ascii="Times New Roman" w:hAnsi="Times New Roman" w:cs="Times New Roman"/>
              </w:rPr>
            </w:pPr>
          </w:p>
          <w:p w14:paraId="5063EABC" w14:textId="77777777" w:rsidR="007117B7" w:rsidRPr="0011080C" w:rsidRDefault="00C7374D" w:rsidP="00C737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0966CE" wp14:editId="1AB9941A">
                  <wp:extent cx="2533314" cy="3376295"/>
                  <wp:effectExtent l="0" t="0" r="63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0379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847" cy="338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30FDA6" w14:textId="77777777" w:rsidR="00AE16CE" w:rsidRPr="0011080C" w:rsidRDefault="00AE16CE" w:rsidP="00AE16CE">
            <w:pPr>
              <w:jc w:val="center"/>
              <w:rPr>
                <w:rFonts w:ascii="Times New Roman" w:hAnsi="Times New Roman" w:cs="Times New Roman"/>
              </w:rPr>
            </w:pPr>
            <w:r w:rsidRPr="0011080C">
              <w:rPr>
                <w:rFonts w:ascii="Times New Roman" w:hAnsi="Times New Roman" w:cs="Times New Roman"/>
              </w:rPr>
              <w:t>Pierwsze rzuty mężczyzn</w:t>
            </w:r>
          </w:p>
        </w:tc>
      </w:tr>
      <w:tr w:rsidR="00AE16CE" w:rsidRPr="0011080C" w14:paraId="1ED3F0FE" w14:textId="77777777" w:rsidTr="001A6C67">
        <w:trPr>
          <w:trHeight w:val="5822"/>
        </w:trPr>
        <w:tc>
          <w:tcPr>
            <w:tcW w:w="4536" w:type="dxa"/>
          </w:tcPr>
          <w:p w14:paraId="65F0DEA9" w14:textId="77777777" w:rsidR="00AE16CE" w:rsidRPr="0011080C" w:rsidRDefault="00AE16CE" w:rsidP="007117B7">
            <w:pPr>
              <w:jc w:val="center"/>
              <w:rPr>
                <w:rFonts w:ascii="Times New Roman" w:hAnsi="Times New Roman" w:cs="Times New Roman"/>
              </w:rPr>
            </w:pPr>
          </w:p>
          <w:p w14:paraId="649ADFE5" w14:textId="77777777" w:rsidR="00AE16CE" w:rsidRPr="0011080C" w:rsidRDefault="00C7374D" w:rsidP="007117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C7363D1" wp14:editId="51C92683">
                  <wp:extent cx="2495550" cy="3326284"/>
                  <wp:effectExtent l="0" t="0" r="0" b="762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0384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895" cy="333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8C409D" w14:textId="77777777" w:rsidR="00AE16CE" w:rsidRPr="0011080C" w:rsidRDefault="00AE16CE" w:rsidP="007117B7">
            <w:pPr>
              <w:jc w:val="center"/>
              <w:rPr>
                <w:rFonts w:ascii="Times New Roman" w:hAnsi="Times New Roman" w:cs="Times New Roman"/>
              </w:rPr>
            </w:pPr>
            <w:r w:rsidRPr="0011080C">
              <w:rPr>
                <w:rFonts w:ascii="Times New Roman" w:hAnsi="Times New Roman" w:cs="Times New Roman"/>
              </w:rPr>
              <w:t>Wręczenie medali i dyplomów zwycięzcą</w:t>
            </w:r>
          </w:p>
        </w:tc>
        <w:tc>
          <w:tcPr>
            <w:tcW w:w="4536" w:type="dxa"/>
          </w:tcPr>
          <w:p w14:paraId="33979A82" w14:textId="77777777" w:rsidR="00AE16CE" w:rsidRDefault="00AE16CE" w:rsidP="00AE16CE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5A0F2E0A" w14:textId="77777777" w:rsidR="00835AD3" w:rsidRDefault="00835AD3" w:rsidP="00AE16CE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1366140C" w14:textId="77777777" w:rsidR="00835AD3" w:rsidRDefault="00835AD3" w:rsidP="00AE16CE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4E1BBEBD" w14:textId="77777777" w:rsidR="00835AD3" w:rsidRPr="0011080C" w:rsidRDefault="00835AD3" w:rsidP="00AE16CE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19714336" w14:textId="77777777" w:rsidR="00AE16CE" w:rsidRPr="0011080C" w:rsidRDefault="00C7374D" w:rsidP="00AE16C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D74469" wp14:editId="59683B4C">
                  <wp:extent cx="2742775" cy="2057400"/>
                  <wp:effectExtent l="0" t="0" r="635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0385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322" cy="2073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2C2D55" w14:textId="77777777" w:rsidR="00AE16CE" w:rsidRPr="0011080C" w:rsidRDefault="00AE16CE" w:rsidP="00AE16CE">
            <w:pPr>
              <w:jc w:val="center"/>
              <w:rPr>
                <w:rFonts w:ascii="Times New Roman" w:hAnsi="Times New Roman" w:cs="Times New Roman"/>
              </w:rPr>
            </w:pPr>
            <w:r w:rsidRPr="0011080C">
              <w:rPr>
                <w:rFonts w:ascii="Times New Roman" w:hAnsi="Times New Roman" w:cs="Times New Roman"/>
              </w:rPr>
              <w:t>Pamiątkowe zdjęcie uczestników</w:t>
            </w:r>
          </w:p>
        </w:tc>
      </w:tr>
    </w:tbl>
    <w:p w14:paraId="43D11551" w14:textId="77777777" w:rsidR="007117B7" w:rsidRPr="0011080C" w:rsidRDefault="007117B7">
      <w:pPr>
        <w:rPr>
          <w:rFonts w:ascii="Times New Roman" w:hAnsi="Times New Roman" w:cs="Times New Roman"/>
        </w:rPr>
      </w:pPr>
    </w:p>
    <w:p w14:paraId="472BA47C" w14:textId="77777777" w:rsidR="0011080C" w:rsidRPr="0011080C" w:rsidRDefault="0011080C" w:rsidP="0011080C">
      <w:pPr>
        <w:pBdr>
          <w:bottom w:val="triple" w:sz="4" w:space="1" w:color="auto"/>
        </w:pBdr>
        <w:spacing w:after="120" w:line="240" w:lineRule="auto"/>
        <w:rPr>
          <w:rFonts w:ascii="Times New Roman" w:hAnsi="Times New Roman" w:cs="Times New Roman"/>
          <w:b/>
          <w:bCs/>
          <w:u w:val="single"/>
        </w:rPr>
      </w:pPr>
      <w:r w:rsidRPr="0011080C">
        <w:rPr>
          <w:rFonts w:ascii="Times New Roman" w:hAnsi="Times New Roman" w:cs="Times New Roman"/>
          <w:b/>
          <w:bCs/>
          <w:u w:val="single"/>
        </w:rPr>
        <w:lastRenderedPageBreak/>
        <w:t>23.04.2018r.</w:t>
      </w:r>
    </w:p>
    <w:tbl>
      <w:tblPr>
        <w:tblStyle w:val="Tabela-Siatka"/>
        <w:tblpPr w:leftFromText="141" w:rightFromText="141" w:vertAnchor="text" w:horzAnchor="margin" w:tblpXSpec="center" w:tblpY="1127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C7374D" w:rsidRPr="0011080C" w14:paraId="042801D2" w14:textId="77777777" w:rsidTr="001A6C67">
        <w:trPr>
          <w:trHeight w:val="6020"/>
        </w:trPr>
        <w:tc>
          <w:tcPr>
            <w:tcW w:w="4673" w:type="dxa"/>
          </w:tcPr>
          <w:p w14:paraId="7051FDA3" w14:textId="77777777" w:rsidR="00C7374D" w:rsidRPr="0011080C" w:rsidRDefault="00C7374D" w:rsidP="00C7374D">
            <w:pPr>
              <w:rPr>
                <w:rFonts w:ascii="Times New Roman" w:hAnsi="Times New Roman" w:cs="Times New Roman"/>
                <w:noProof/>
              </w:rPr>
            </w:pPr>
          </w:p>
          <w:p w14:paraId="147C5931" w14:textId="77777777" w:rsidR="00C7374D" w:rsidRPr="0011080C" w:rsidRDefault="00C7374D" w:rsidP="00C737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EB7B392" wp14:editId="38709D2A">
                  <wp:extent cx="2544272" cy="3390900"/>
                  <wp:effectExtent l="0" t="0" r="889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0391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718" cy="343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673C3" w14:textId="77777777" w:rsidR="00C7374D" w:rsidRPr="0011080C" w:rsidRDefault="00C7374D" w:rsidP="007A34B5">
            <w:pPr>
              <w:jc w:val="center"/>
              <w:rPr>
                <w:rFonts w:ascii="Times New Roman" w:hAnsi="Times New Roman" w:cs="Times New Roman"/>
              </w:rPr>
            </w:pPr>
            <w:r w:rsidRPr="0011080C">
              <w:rPr>
                <w:rFonts w:ascii="Times New Roman" w:hAnsi="Times New Roman" w:cs="Times New Roman"/>
              </w:rPr>
              <w:t>Rzut piłeczką palantową</w:t>
            </w:r>
          </w:p>
        </w:tc>
        <w:tc>
          <w:tcPr>
            <w:tcW w:w="4678" w:type="dxa"/>
          </w:tcPr>
          <w:p w14:paraId="3843B3D7" w14:textId="77777777" w:rsidR="00C7374D" w:rsidRPr="0011080C" w:rsidRDefault="00C7374D" w:rsidP="00C7374D">
            <w:pPr>
              <w:rPr>
                <w:rFonts w:ascii="Times New Roman" w:hAnsi="Times New Roman" w:cs="Times New Roman"/>
                <w:noProof/>
              </w:rPr>
            </w:pPr>
          </w:p>
          <w:p w14:paraId="18571B32" w14:textId="77777777" w:rsidR="00C7374D" w:rsidRPr="0011080C" w:rsidRDefault="00C7374D" w:rsidP="00C7374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4A25C7" wp14:editId="5E98351C">
                  <wp:extent cx="2508539" cy="3343275"/>
                  <wp:effectExtent l="0" t="0" r="635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0386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170" cy="3381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BB152B" w14:textId="77777777" w:rsidR="00C7374D" w:rsidRPr="0011080C" w:rsidRDefault="00C7374D" w:rsidP="00C7374D">
            <w:pPr>
              <w:jc w:val="center"/>
              <w:rPr>
                <w:rFonts w:ascii="Times New Roman" w:hAnsi="Times New Roman" w:cs="Times New Roman"/>
              </w:rPr>
            </w:pPr>
            <w:r w:rsidRPr="0011080C">
              <w:rPr>
                <w:rFonts w:ascii="Times New Roman" w:hAnsi="Times New Roman" w:cs="Times New Roman"/>
              </w:rPr>
              <w:t>Skok w dal</w:t>
            </w:r>
          </w:p>
        </w:tc>
      </w:tr>
      <w:tr w:rsidR="00C7374D" w:rsidRPr="0011080C" w14:paraId="34A2802C" w14:textId="77777777" w:rsidTr="001A6C67">
        <w:trPr>
          <w:trHeight w:val="4023"/>
        </w:trPr>
        <w:tc>
          <w:tcPr>
            <w:tcW w:w="4673" w:type="dxa"/>
          </w:tcPr>
          <w:p w14:paraId="0DDA77AF" w14:textId="77777777" w:rsidR="00C7374D" w:rsidRPr="0011080C" w:rsidRDefault="00C7374D" w:rsidP="00C7374D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112E365D" w14:textId="77777777" w:rsidR="00C7374D" w:rsidRPr="0011080C" w:rsidRDefault="00C7374D" w:rsidP="00C7374D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03A49A4" wp14:editId="2727E395">
                  <wp:extent cx="2818183" cy="2114550"/>
                  <wp:effectExtent l="0" t="0" r="127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0389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370" cy="2127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E853B2" w14:textId="77777777" w:rsidR="00C7374D" w:rsidRPr="0011080C" w:rsidRDefault="00C7374D" w:rsidP="00C7374D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1080C">
              <w:rPr>
                <w:rFonts w:ascii="Times New Roman" w:hAnsi="Times New Roman" w:cs="Times New Roman"/>
                <w:noProof/>
              </w:rPr>
              <w:t>Bieg na 60 metrów</w:t>
            </w:r>
          </w:p>
        </w:tc>
        <w:tc>
          <w:tcPr>
            <w:tcW w:w="4678" w:type="dxa"/>
          </w:tcPr>
          <w:p w14:paraId="4FDF9932" w14:textId="77777777" w:rsidR="00C7374D" w:rsidRPr="0011080C" w:rsidRDefault="00C7374D" w:rsidP="00C7374D">
            <w:pPr>
              <w:rPr>
                <w:rFonts w:ascii="Times New Roman" w:hAnsi="Times New Roman" w:cs="Times New Roman"/>
                <w:noProof/>
              </w:rPr>
            </w:pPr>
          </w:p>
          <w:p w14:paraId="50050295" w14:textId="77777777" w:rsidR="00C7374D" w:rsidRPr="0011080C" w:rsidRDefault="00C7374D" w:rsidP="00C7374D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0529E26" wp14:editId="3C89FB89">
                  <wp:extent cx="2818184" cy="2114550"/>
                  <wp:effectExtent l="0" t="0" r="127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0395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18" cy="214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40EBC9" w14:textId="77777777" w:rsidR="00C7374D" w:rsidRPr="0011080C" w:rsidRDefault="00C7374D" w:rsidP="00C7374D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1080C">
              <w:rPr>
                <w:rFonts w:ascii="Times New Roman" w:hAnsi="Times New Roman" w:cs="Times New Roman"/>
                <w:noProof/>
              </w:rPr>
              <w:t>Zdjęcie grupowe jednej ze szkół</w:t>
            </w:r>
          </w:p>
        </w:tc>
      </w:tr>
    </w:tbl>
    <w:p w14:paraId="591BDF17" w14:textId="77777777" w:rsidR="007117B7" w:rsidRPr="0011080C" w:rsidRDefault="00CB3091">
      <w:pPr>
        <w:rPr>
          <w:rFonts w:ascii="Times New Roman" w:hAnsi="Times New Roman" w:cs="Times New Roman"/>
        </w:rPr>
      </w:pPr>
      <w:r w:rsidRPr="0011080C">
        <w:rPr>
          <w:rFonts w:ascii="Times New Roman" w:hAnsi="Times New Roman" w:cs="Times New Roman"/>
        </w:rPr>
        <w:t>W tym dniu zostały rozegrane „Gminne Drużynowe Zawody Lekkoatletyczne” Szkół Podstawowych klas I do VI gminy Skoczów. Zawodnicy brali udział w 3 dyscyplinach: rzut piłeczką palantową, skok w dal i bieg na dystansie 60 metrów. Dwie zwycięskie drużyny awansowały do dalszego etapu zmagań lekkoatletycznych.</w:t>
      </w:r>
    </w:p>
    <w:p w14:paraId="1D4A5DA8" w14:textId="77777777" w:rsidR="00CB3091" w:rsidRPr="0011080C" w:rsidRDefault="00CB3091">
      <w:pPr>
        <w:rPr>
          <w:rFonts w:ascii="Times New Roman" w:hAnsi="Times New Roman" w:cs="Times New Roman"/>
        </w:rPr>
      </w:pPr>
    </w:p>
    <w:p w14:paraId="48F7C9E0" w14:textId="77777777" w:rsidR="00A10959" w:rsidRDefault="00A10959" w:rsidP="0011080C">
      <w:pPr>
        <w:pBdr>
          <w:bottom w:val="triple" w:sz="4" w:space="1" w:color="auto"/>
        </w:pBdr>
        <w:spacing w:after="120" w:line="240" w:lineRule="auto"/>
        <w:rPr>
          <w:rFonts w:ascii="Times New Roman" w:hAnsi="Times New Roman" w:cs="Times New Roman"/>
        </w:rPr>
      </w:pPr>
    </w:p>
    <w:p w14:paraId="65087A07" w14:textId="77777777" w:rsidR="001A6C67" w:rsidRDefault="001A6C67" w:rsidP="0011080C">
      <w:pPr>
        <w:pBdr>
          <w:bottom w:val="triple" w:sz="4" w:space="1" w:color="auto"/>
        </w:pBdr>
        <w:spacing w:after="12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113E4EB7" w14:textId="77777777" w:rsidR="001A6C67" w:rsidRDefault="001A6C67" w:rsidP="0011080C">
      <w:pPr>
        <w:pBdr>
          <w:bottom w:val="triple" w:sz="4" w:space="1" w:color="auto"/>
        </w:pBdr>
        <w:spacing w:after="12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1E5E72BD" w14:textId="7CF9D0DC" w:rsidR="001A6C67" w:rsidRDefault="001A6C67" w:rsidP="0011080C">
      <w:pPr>
        <w:pBdr>
          <w:bottom w:val="triple" w:sz="4" w:space="1" w:color="auto"/>
        </w:pBdr>
        <w:spacing w:after="12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16CE7F6F" w14:textId="77777777" w:rsidR="002C67BF" w:rsidRDefault="002C67BF" w:rsidP="0011080C">
      <w:pPr>
        <w:pBdr>
          <w:bottom w:val="triple" w:sz="4" w:space="1" w:color="auto"/>
        </w:pBdr>
        <w:spacing w:after="120" w:line="240" w:lineRule="auto"/>
        <w:rPr>
          <w:rFonts w:ascii="Times New Roman" w:hAnsi="Times New Roman" w:cs="Times New Roman"/>
          <w:b/>
          <w:bCs/>
          <w:u w:val="single"/>
        </w:rPr>
      </w:pPr>
      <w:bookmarkStart w:id="0" w:name="_GoBack"/>
      <w:bookmarkEnd w:id="0"/>
    </w:p>
    <w:p w14:paraId="28646F3D" w14:textId="77777777" w:rsidR="0011080C" w:rsidRPr="0011080C" w:rsidRDefault="0011080C" w:rsidP="0011080C">
      <w:pPr>
        <w:pBdr>
          <w:bottom w:val="triple" w:sz="4" w:space="1" w:color="auto"/>
        </w:pBdr>
        <w:spacing w:after="120" w:line="240" w:lineRule="auto"/>
        <w:rPr>
          <w:rFonts w:ascii="Times New Roman" w:hAnsi="Times New Roman" w:cs="Times New Roman"/>
          <w:b/>
          <w:bCs/>
          <w:u w:val="single"/>
        </w:rPr>
      </w:pPr>
      <w:r w:rsidRPr="0011080C">
        <w:rPr>
          <w:rFonts w:ascii="Times New Roman" w:hAnsi="Times New Roman" w:cs="Times New Roman"/>
          <w:b/>
          <w:bCs/>
          <w:u w:val="single"/>
        </w:rPr>
        <w:lastRenderedPageBreak/>
        <w:t>2</w:t>
      </w:r>
      <w:r>
        <w:rPr>
          <w:rFonts w:ascii="Times New Roman" w:hAnsi="Times New Roman" w:cs="Times New Roman"/>
          <w:b/>
          <w:bCs/>
          <w:u w:val="single"/>
        </w:rPr>
        <w:t>4</w:t>
      </w:r>
      <w:r w:rsidRPr="0011080C">
        <w:rPr>
          <w:rFonts w:ascii="Times New Roman" w:hAnsi="Times New Roman" w:cs="Times New Roman"/>
          <w:b/>
          <w:bCs/>
          <w:u w:val="single"/>
        </w:rPr>
        <w:t>.04.2018r.</w:t>
      </w:r>
    </w:p>
    <w:p w14:paraId="300C41F1" w14:textId="77777777" w:rsidR="007117B7" w:rsidRDefault="0011080C" w:rsidP="00E848F4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 wtorek 24 kwietnia na Stadionie Miejskim w Skoczowie miał miejsce „Czwórbój Lekkoatletyczny”</w:t>
      </w:r>
      <w:r w:rsidR="00E83BC4">
        <w:rPr>
          <w:rFonts w:ascii="Times New Roman" w:hAnsi="Times New Roman" w:cs="Times New Roman"/>
        </w:rPr>
        <w:t>, był on przeznaczony dla uczniów Szkół Podstawowych gminy Skoczów. Zawody polegały na bieganiu na różne dystanse, skoku w dal oraz rzucie kulą. Wśród dziewcząt triumfowała S</w:t>
      </w:r>
      <w:r w:rsidR="00F16924">
        <w:rPr>
          <w:rFonts w:ascii="Times New Roman" w:hAnsi="Times New Roman" w:cs="Times New Roman"/>
        </w:rPr>
        <w:t xml:space="preserve">zkoła Podstawowa nr </w:t>
      </w:r>
      <w:r w:rsidR="00E83BC4">
        <w:rPr>
          <w:rFonts w:ascii="Times New Roman" w:hAnsi="Times New Roman" w:cs="Times New Roman"/>
        </w:rPr>
        <w:t>P 8 ze Skoczowa, zaś wśród chłopców zwyciężyła Szkoła Podstawowa nr 1 ze Skoczowa. Dwie najlepsze ekipy powalczą w kolejnym etapie zawodów.</w:t>
      </w:r>
    </w:p>
    <w:tbl>
      <w:tblPr>
        <w:tblStyle w:val="Tabela-Siatka"/>
        <w:tblW w:w="9214" w:type="dxa"/>
        <w:tblInd w:w="-147" w:type="dxa"/>
        <w:tblLook w:val="04A0" w:firstRow="1" w:lastRow="0" w:firstColumn="1" w:lastColumn="0" w:noHBand="0" w:noVBand="1"/>
      </w:tblPr>
      <w:tblGrid>
        <w:gridCol w:w="4795"/>
        <w:gridCol w:w="4419"/>
      </w:tblGrid>
      <w:tr w:rsidR="00E83BC4" w14:paraId="47DCFB04" w14:textId="77777777" w:rsidTr="001A6C67">
        <w:trPr>
          <w:trHeight w:val="5951"/>
        </w:trPr>
        <w:tc>
          <w:tcPr>
            <w:tcW w:w="4795" w:type="dxa"/>
          </w:tcPr>
          <w:p w14:paraId="614A78AA" w14:textId="77777777" w:rsidR="00A10959" w:rsidRDefault="00A10959">
            <w:pPr>
              <w:rPr>
                <w:rFonts w:ascii="Times New Roman" w:hAnsi="Times New Roman" w:cs="Times New Roman"/>
                <w:noProof/>
              </w:rPr>
            </w:pPr>
          </w:p>
          <w:p w14:paraId="010401DB" w14:textId="77777777" w:rsidR="00E83BC4" w:rsidRDefault="00C7374D" w:rsidP="00A109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483878C" wp14:editId="14F3B1FF">
                  <wp:extent cx="2565713" cy="3419475"/>
                  <wp:effectExtent l="0" t="0" r="635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SC0398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270" cy="342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C7D7D9" w14:textId="77777777" w:rsidR="00A10959" w:rsidRDefault="00A10959" w:rsidP="00A109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Skok w dal </w:t>
            </w:r>
          </w:p>
        </w:tc>
        <w:tc>
          <w:tcPr>
            <w:tcW w:w="4419" w:type="dxa"/>
          </w:tcPr>
          <w:p w14:paraId="3AB05688" w14:textId="77777777" w:rsidR="00E83BC4" w:rsidRDefault="00E83BC4">
            <w:pPr>
              <w:rPr>
                <w:rFonts w:ascii="Times New Roman" w:hAnsi="Times New Roman" w:cs="Times New Roman"/>
              </w:rPr>
            </w:pPr>
          </w:p>
          <w:p w14:paraId="19F47550" w14:textId="77777777" w:rsidR="00A10959" w:rsidRDefault="00426CB5" w:rsidP="00426C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003696" wp14:editId="773B061C">
                  <wp:extent cx="2565713" cy="3419475"/>
                  <wp:effectExtent l="0" t="0" r="635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SC0397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779" cy="3426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454E63" w14:textId="77777777" w:rsidR="00A10959" w:rsidRDefault="00A10959" w:rsidP="00A109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Bieg dziewcząt</w:t>
            </w:r>
          </w:p>
        </w:tc>
      </w:tr>
      <w:tr w:rsidR="00A10959" w14:paraId="0E543E24" w14:textId="77777777" w:rsidTr="001A6C67">
        <w:tc>
          <w:tcPr>
            <w:tcW w:w="4795" w:type="dxa"/>
          </w:tcPr>
          <w:p w14:paraId="03969422" w14:textId="77777777" w:rsidR="00A10959" w:rsidRDefault="00A10959">
            <w:pPr>
              <w:rPr>
                <w:rFonts w:ascii="Times New Roman" w:hAnsi="Times New Roman" w:cs="Times New Roman"/>
                <w:noProof/>
              </w:rPr>
            </w:pPr>
          </w:p>
          <w:p w14:paraId="42BDA15C" w14:textId="77777777" w:rsidR="00A10959" w:rsidRDefault="00426CB5" w:rsidP="00A10959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665669" wp14:editId="270DC5E6">
                  <wp:extent cx="2379896" cy="3171825"/>
                  <wp:effectExtent l="0" t="0" r="1905" b="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SC03975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728" cy="3182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E42B6C" w14:textId="77777777" w:rsidR="00A10959" w:rsidRDefault="00A10959" w:rsidP="00A10959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Rzut kulą</w:t>
            </w:r>
          </w:p>
        </w:tc>
        <w:tc>
          <w:tcPr>
            <w:tcW w:w="4419" w:type="dxa"/>
          </w:tcPr>
          <w:p w14:paraId="6F62C8BD" w14:textId="77777777" w:rsidR="00A10959" w:rsidRDefault="00A10959">
            <w:pPr>
              <w:rPr>
                <w:rFonts w:ascii="Times New Roman" w:hAnsi="Times New Roman" w:cs="Times New Roman"/>
              </w:rPr>
            </w:pPr>
          </w:p>
          <w:p w14:paraId="3BBBFA43" w14:textId="77777777" w:rsidR="00A10959" w:rsidRDefault="00426CB5" w:rsidP="00426C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66DD488" wp14:editId="4E7F464A">
                  <wp:extent cx="2352675" cy="3135548"/>
                  <wp:effectExtent l="0" t="0" r="0" b="8255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SC0400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111" cy="3145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7CC311" w14:textId="77777777" w:rsidR="00A10959" w:rsidRDefault="00A10959" w:rsidP="00A1095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Wręczenie nagród zwycięzcą</w:t>
            </w:r>
          </w:p>
        </w:tc>
      </w:tr>
    </w:tbl>
    <w:p w14:paraId="50E0B22F" w14:textId="77777777" w:rsidR="001A6C67" w:rsidRDefault="001A6C67" w:rsidP="00E848F4">
      <w:pPr>
        <w:pBdr>
          <w:bottom w:val="triple" w:sz="4" w:space="1" w:color="auto"/>
        </w:pBd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7209D60" w14:textId="77777777" w:rsidR="00E848F4" w:rsidRPr="00E848F4" w:rsidRDefault="00E848F4" w:rsidP="00E848F4">
      <w:pPr>
        <w:pBdr>
          <w:bottom w:val="triple" w:sz="4" w:space="1" w:color="auto"/>
        </w:pBdr>
        <w:spacing w:after="120"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27</w:t>
      </w:r>
      <w:r w:rsidRPr="00E81039">
        <w:rPr>
          <w:rFonts w:ascii="Times New Roman" w:hAnsi="Times New Roman" w:cs="Times New Roman"/>
          <w:b/>
          <w:bCs/>
          <w:sz w:val="24"/>
          <w:szCs w:val="24"/>
          <w:u w:val="single"/>
        </w:rPr>
        <w:t>.04.2018r.</w:t>
      </w:r>
    </w:p>
    <w:p w14:paraId="19423FB9" w14:textId="77777777" w:rsidR="00E848F4" w:rsidRDefault="00E848F4" w:rsidP="00C51FE4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tym dniu na kręgielni znajdującej się w Krytej Pływalni „Delfin” w Skoczowie pojawiły się nowe gadżety </w:t>
      </w:r>
      <w:proofErr w:type="spellStart"/>
      <w:r>
        <w:rPr>
          <w:rFonts w:ascii="Times New Roman" w:hAnsi="Times New Roman" w:cs="Times New Roman"/>
        </w:rPr>
        <w:t>bowlingowe</w:t>
      </w:r>
      <w:proofErr w:type="spellEnd"/>
      <w:r>
        <w:rPr>
          <w:rFonts w:ascii="Times New Roman" w:hAnsi="Times New Roman" w:cs="Times New Roman"/>
        </w:rPr>
        <w:t>.</w:t>
      </w:r>
      <w:r>
        <w:t xml:space="preserve"> </w:t>
      </w:r>
      <w:r w:rsidRPr="00EA0D82">
        <w:rPr>
          <w:rFonts w:ascii="Times New Roman" w:hAnsi="Times New Roman" w:cs="Times New Roman"/>
        </w:rPr>
        <w:t xml:space="preserve">Pierwsza nowość to rampa do rzucania dla dzieci typu </w:t>
      </w:r>
      <w:r w:rsidRPr="00EA0D82">
        <w:rPr>
          <w:rStyle w:val="Pogrubienie"/>
          <w:rFonts w:ascii="Times New Roman" w:hAnsi="Times New Roman" w:cs="Times New Roman"/>
        </w:rPr>
        <w:t>smok</w:t>
      </w:r>
      <w:r w:rsidRPr="00EA0D82">
        <w:rPr>
          <w:rFonts w:ascii="Times New Roman" w:hAnsi="Times New Roman" w:cs="Times New Roman"/>
        </w:rPr>
        <w:t xml:space="preserve">. Zapewnia ona możliwość gry dla najmłodszych i bardziej precyzyjne rzuty nieco starszych graczy. Drugi gadżet to tuba ochronna dla dzieci – zabezpiecza ona kulę przed </w:t>
      </w:r>
      <w:r>
        <w:rPr>
          <w:rFonts w:ascii="Times New Roman" w:hAnsi="Times New Roman" w:cs="Times New Roman"/>
        </w:rPr>
        <w:t>wpadnięciem</w:t>
      </w:r>
      <w:r w:rsidRPr="00EA0D82">
        <w:rPr>
          <w:rFonts w:ascii="Times New Roman" w:hAnsi="Times New Roman" w:cs="Times New Roman"/>
        </w:rPr>
        <w:t xml:space="preserve"> do rynny w czasie gry.</w:t>
      </w:r>
    </w:p>
    <w:tbl>
      <w:tblPr>
        <w:tblStyle w:val="Tabela-Siatka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759"/>
        <w:gridCol w:w="4313"/>
      </w:tblGrid>
      <w:tr w:rsidR="00426CB5" w14:paraId="157D5492" w14:textId="77777777" w:rsidTr="001A6C67">
        <w:trPr>
          <w:trHeight w:val="4019"/>
        </w:trPr>
        <w:tc>
          <w:tcPr>
            <w:tcW w:w="4759" w:type="dxa"/>
          </w:tcPr>
          <w:p w14:paraId="1D935980" w14:textId="77777777" w:rsidR="00C51FE4" w:rsidRDefault="00C51FE4" w:rsidP="00C51FE4">
            <w:pPr>
              <w:rPr>
                <w:rFonts w:ascii="Times New Roman" w:hAnsi="Times New Roman" w:cs="Times New Roman"/>
                <w:noProof/>
              </w:rPr>
            </w:pPr>
          </w:p>
          <w:p w14:paraId="38DD4D4E" w14:textId="77777777" w:rsidR="00C51FE4" w:rsidRDefault="00426CB5" w:rsidP="00426C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B85968" wp14:editId="524A9A0F">
                  <wp:extent cx="2662555" cy="1997778"/>
                  <wp:effectExtent l="0" t="0" r="4445" b="254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SC04359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091" cy="201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EB7FF5" w14:textId="77777777" w:rsidR="00C51FE4" w:rsidRDefault="00C51FE4" w:rsidP="00C51F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Nowy gadżet – „smok”</w:t>
            </w:r>
          </w:p>
        </w:tc>
        <w:tc>
          <w:tcPr>
            <w:tcW w:w="4313" w:type="dxa"/>
          </w:tcPr>
          <w:p w14:paraId="11988C95" w14:textId="77777777" w:rsidR="00C51FE4" w:rsidRDefault="00C51FE4" w:rsidP="00C51FE4">
            <w:pPr>
              <w:rPr>
                <w:rFonts w:ascii="Times New Roman" w:hAnsi="Times New Roman" w:cs="Times New Roman"/>
              </w:rPr>
            </w:pPr>
          </w:p>
          <w:p w14:paraId="2455FAE9" w14:textId="77777777" w:rsidR="00C51FE4" w:rsidRDefault="00426CB5" w:rsidP="00426C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130522E5" wp14:editId="47185ED1">
                  <wp:extent cx="2618105" cy="1964426"/>
                  <wp:effectExtent l="0" t="0" r="0" b="0"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SC0435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749" cy="200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77AC3" w14:textId="77777777" w:rsidR="00C51FE4" w:rsidRDefault="00C51FE4" w:rsidP="00C51F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Tuba zabezpieczająca przed wpadnięciem kuli do rynny</w:t>
            </w:r>
          </w:p>
        </w:tc>
      </w:tr>
      <w:tr w:rsidR="00426CB5" w14:paraId="7A20E735" w14:textId="77777777" w:rsidTr="00835AD3">
        <w:trPr>
          <w:trHeight w:val="3808"/>
        </w:trPr>
        <w:tc>
          <w:tcPr>
            <w:tcW w:w="4759" w:type="dxa"/>
          </w:tcPr>
          <w:p w14:paraId="042234B1" w14:textId="77777777" w:rsidR="00C51FE4" w:rsidRDefault="00C51FE4" w:rsidP="00C51FE4">
            <w:pPr>
              <w:rPr>
                <w:rFonts w:ascii="Times New Roman" w:hAnsi="Times New Roman" w:cs="Times New Roman"/>
                <w:noProof/>
              </w:rPr>
            </w:pPr>
          </w:p>
          <w:p w14:paraId="2F4C2100" w14:textId="77777777" w:rsidR="00C51FE4" w:rsidRDefault="00426CB5" w:rsidP="00426CB5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CFA578A" wp14:editId="7AFCF3EA">
                  <wp:extent cx="2678546" cy="2009775"/>
                  <wp:effectExtent l="0" t="0" r="7620" b="0"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SC0437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763" cy="202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AC768" w14:textId="77777777" w:rsidR="00C51FE4" w:rsidRDefault="00C51FE4" w:rsidP="00C51FE4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t>Nowości sprawają sporo radości…</w:t>
            </w:r>
          </w:p>
        </w:tc>
        <w:tc>
          <w:tcPr>
            <w:tcW w:w="4313" w:type="dxa"/>
          </w:tcPr>
          <w:p w14:paraId="4AE0A26B" w14:textId="77777777" w:rsidR="00C51FE4" w:rsidRDefault="00C51FE4" w:rsidP="00C51FE4">
            <w:pPr>
              <w:rPr>
                <w:rFonts w:ascii="Times New Roman" w:hAnsi="Times New Roman" w:cs="Times New Roman"/>
              </w:rPr>
            </w:pPr>
          </w:p>
          <w:p w14:paraId="26C3C135" w14:textId="77777777" w:rsidR="00C51FE4" w:rsidRDefault="00426CB5" w:rsidP="00426CB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5264D58" wp14:editId="39721431">
                  <wp:extent cx="2640461" cy="1981200"/>
                  <wp:effectExtent l="0" t="0" r="762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SC04375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714" cy="2011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D7DC08" w14:textId="77777777" w:rsidR="00C51FE4" w:rsidRDefault="00C51FE4" w:rsidP="00C51F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… Jak i zainteresowania</w:t>
            </w:r>
          </w:p>
        </w:tc>
      </w:tr>
    </w:tbl>
    <w:p w14:paraId="5B52E752" w14:textId="77777777" w:rsidR="007117B7" w:rsidRPr="0011080C" w:rsidRDefault="007117B7">
      <w:pPr>
        <w:rPr>
          <w:rFonts w:ascii="Times New Roman" w:hAnsi="Times New Roman" w:cs="Times New Roman"/>
        </w:rPr>
      </w:pPr>
    </w:p>
    <w:sectPr w:rsidR="007117B7" w:rsidRPr="0011080C" w:rsidSect="002C67BF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6B7"/>
    <w:rsid w:val="000234C9"/>
    <w:rsid w:val="0011080C"/>
    <w:rsid w:val="001121A8"/>
    <w:rsid w:val="001A6C67"/>
    <w:rsid w:val="002C67BF"/>
    <w:rsid w:val="002D7113"/>
    <w:rsid w:val="002E7326"/>
    <w:rsid w:val="0030200D"/>
    <w:rsid w:val="00335391"/>
    <w:rsid w:val="00347DCA"/>
    <w:rsid w:val="00426CB5"/>
    <w:rsid w:val="00661F88"/>
    <w:rsid w:val="006804C1"/>
    <w:rsid w:val="00686EA9"/>
    <w:rsid w:val="007117B7"/>
    <w:rsid w:val="007916B7"/>
    <w:rsid w:val="007A34B5"/>
    <w:rsid w:val="00835AD3"/>
    <w:rsid w:val="008A460E"/>
    <w:rsid w:val="00903B1D"/>
    <w:rsid w:val="009C64D8"/>
    <w:rsid w:val="009E77D8"/>
    <w:rsid w:val="00A10959"/>
    <w:rsid w:val="00AA5BDB"/>
    <w:rsid w:val="00AE16CE"/>
    <w:rsid w:val="00C04F9F"/>
    <w:rsid w:val="00C51FE4"/>
    <w:rsid w:val="00C7374D"/>
    <w:rsid w:val="00CB3091"/>
    <w:rsid w:val="00D2777E"/>
    <w:rsid w:val="00E26797"/>
    <w:rsid w:val="00E640B5"/>
    <w:rsid w:val="00E83BC4"/>
    <w:rsid w:val="00E848F4"/>
    <w:rsid w:val="00F16924"/>
    <w:rsid w:val="00F65C84"/>
    <w:rsid w:val="00FA2294"/>
    <w:rsid w:val="00FD4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C8B09"/>
  <w15:chartTrackingRefBased/>
  <w15:docId w15:val="{49267D12-9EC3-426A-BBB3-02552CCCA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916B7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A22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E848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507</TotalTime>
  <Pages>6</Pages>
  <Words>455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Raszyk</dc:creator>
  <cp:keywords/>
  <dc:description/>
  <cp:lastModifiedBy>Zbigniew Gil</cp:lastModifiedBy>
  <cp:revision>16</cp:revision>
  <cp:lastPrinted>2018-05-23T12:53:00Z</cp:lastPrinted>
  <dcterms:created xsi:type="dcterms:W3CDTF">2018-05-10T11:53:00Z</dcterms:created>
  <dcterms:modified xsi:type="dcterms:W3CDTF">2018-05-23T12:55:00Z</dcterms:modified>
</cp:coreProperties>
</file>